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A62D98" w14:textId="77777777" w:rsidR="00EA2CD3" w:rsidRDefault="00EA2CD3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EA2CD3" w14:paraId="4C6EB6EB" w14:textId="77777777">
        <w:trPr>
          <w:trHeight w:val="1322"/>
        </w:trPr>
        <w:tc>
          <w:tcPr>
            <w:tcW w:w="835" w:type="dxa"/>
          </w:tcPr>
          <w:p w14:paraId="672FDB09" w14:textId="77777777" w:rsidR="00EA2CD3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7AEDB8C8" wp14:editId="0CD6DA74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1F2D8AA" w14:textId="77777777" w:rsidR="00EA2CD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4E6C21F2" w14:textId="77777777" w:rsidR="00EA2CD3" w:rsidRDefault="00EA2CD3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EA2CD3" w14:paraId="503B45A0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55F332F" w14:textId="77777777" w:rsidR="00EA2CD3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0CEAE3C5" w14:textId="77777777" w:rsidR="00EA2CD3" w:rsidRDefault="00EA2CD3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A2CD3" w14:paraId="282F0F8F" w14:textId="77777777">
        <w:trPr>
          <w:trHeight w:val="440"/>
        </w:trPr>
        <w:tc>
          <w:tcPr>
            <w:tcW w:w="10076" w:type="dxa"/>
            <w:vAlign w:val="center"/>
          </w:tcPr>
          <w:p w14:paraId="2A30AB79" w14:textId="77777777" w:rsidR="00EA2CD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EA2CD3" w14:paraId="536EC596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074A92E" w14:textId="77777777" w:rsidR="00EA2CD3" w:rsidRDefault="00EA2CD3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068B2773" w14:textId="5AF7084F" w:rsidR="00EA2CD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  <w:r>
              <w:rPr>
                <w:color w:val="000000"/>
                <w:sz w:val="24"/>
                <w:szCs w:val="24"/>
              </w:rPr>
              <w:br/>
            </w:r>
            <w:r w:rsidR="00C5130E">
              <w:rPr>
                <w:color w:val="000000"/>
              </w:rPr>
              <w:t xml:space="preserve">La verdad no mucho, ya que llevo trabajando más de un año en el área de desarrollo, tal vez ahora me llama un poco más la atención machine </w:t>
            </w:r>
            <w:proofErr w:type="spellStart"/>
            <w:r w:rsidR="00C5130E">
              <w:rPr>
                <w:color w:val="000000"/>
              </w:rPr>
              <w:t>learning</w:t>
            </w:r>
            <w:proofErr w:type="spellEnd"/>
            <w:r w:rsidR="00C5130E">
              <w:rPr>
                <w:color w:val="000000"/>
              </w:rPr>
              <w:t xml:space="preserve"> e IA</w:t>
            </w:r>
          </w:p>
          <w:p w14:paraId="2375232C" w14:textId="77777777" w:rsidR="00EA2CD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5FD311E5" w14:textId="627BD159" w:rsidR="00EA2CD3" w:rsidRDefault="00C5130E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Casi en nada, tal vez ahora me llame un poco la atención el crear proyectos innovadores e intentar venderlos en el mercado</w:t>
            </w:r>
          </w:p>
          <w:p w14:paraId="3F625FE6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3C05CF00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45E301AD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30C4190C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6E01BAF9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5B9EF152" w14:textId="77777777" w:rsidR="00EA2CD3" w:rsidRDefault="00EA2C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B9CAADB" w14:textId="77777777" w:rsidR="00EA2CD3" w:rsidRDefault="00EA2CD3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A2CD3" w14:paraId="54333EC7" w14:textId="77777777">
        <w:trPr>
          <w:trHeight w:val="440"/>
        </w:trPr>
        <w:tc>
          <w:tcPr>
            <w:tcW w:w="10076" w:type="dxa"/>
            <w:vAlign w:val="center"/>
          </w:tcPr>
          <w:p w14:paraId="44538C1E" w14:textId="77777777" w:rsidR="00EA2CD3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EA2CD3" w14:paraId="0F16820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CFC3700" w14:textId="77777777" w:rsidR="00EA2CD3" w:rsidRDefault="00EA2CD3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02D6EB9F" w14:textId="77777777" w:rsidR="00EA2CD3" w:rsidRPr="003620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51EE37F3" w14:textId="32E38441" w:rsidR="003620B3" w:rsidRDefault="003620B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Descubrí nuevas habilidades en la nube (</w:t>
            </w:r>
            <w:proofErr w:type="spellStart"/>
            <w:r>
              <w:rPr>
                <w:color w:val="000000"/>
                <w:sz w:val="24"/>
                <w:szCs w:val="24"/>
              </w:rPr>
              <w:t>azure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) </w:t>
            </w:r>
            <w:r w:rsidR="009E004B">
              <w:rPr>
                <w:color w:val="000000"/>
                <w:sz w:val="24"/>
                <w:szCs w:val="24"/>
              </w:rPr>
              <w:t xml:space="preserve">y </w:t>
            </w:r>
            <w:r>
              <w:rPr>
                <w:color w:val="000000"/>
                <w:sz w:val="24"/>
                <w:szCs w:val="24"/>
              </w:rPr>
              <w:t>gestionar proyectos</w:t>
            </w:r>
            <w:r w:rsidR="009E004B">
              <w:rPr>
                <w:color w:val="000000"/>
                <w:sz w:val="24"/>
                <w:szCs w:val="24"/>
              </w:rPr>
              <w:t xml:space="preserve"> desde cero</w:t>
            </w:r>
          </w:p>
          <w:p w14:paraId="0A19E677" w14:textId="77777777" w:rsidR="00EA2CD3" w:rsidRPr="009E00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338C2D11" w14:textId="358C64FE" w:rsidR="009E004B" w:rsidRDefault="00C5130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</w:rPr>
              <w:t xml:space="preserve">aprender más de </w:t>
            </w:r>
            <w:proofErr w:type="spellStart"/>
            <w:r>
              <w:rPr>
                <w:color w:val="000000"/>
              </w:rPr>
              <w:t>azure</w:t>
            </w:r>
            <w:proofErr w:type="spellEnd"/>
            <w:r>
              <w:rPr>
                <w:color w:val="000000"/>
              </w:rPr>
              <w:t xml:space="preserve"> y desarrollo</w:t>
            </w:r>
          </w:p>
          <w:p w14:paraId="1EAB2373" w14:textId="77777777" w:rsidR="00EA2CD3" w:rsidRPr="00C5130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663FE1CE" w14:textId="0101A3E2" w:rsidR="00C5130E" w:rsidRDefault="00C5130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</w:rPr>
              <w:t>estudiar más, hacer cursos, certificarme</w:t>
            </w:r>
          </w:p>
          <w:p w14:paraId="267BB070" w14:textId="77777777" w:rsidR="00EA2CD3" w:rsidRDefault="00EA2CD3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22C6FB8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2DC6E2CA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41F721B2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40D479FD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3258ADF6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6D87CB5E" w14:textId="77777777" w:rsidR="00EA2CD3" w:rsidRDefault="00EA2C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D91BA28" w14:textId="77777777" w:rsidR="00EA2CD3" w:rsidRDefault="00EA2CD3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A2CD3" w14:paraId="3A265C3A" w14:textId="77777777">
        <w:trPr>
          <w:trHeight w:val="440"/>
        </w:trPr>
        <w:tc>
          <w:tcPr>
            <w:tcW w:w="10076" w:type="dxa"/>
            <w:vAlign w:val="center"/>
          </w:tcPr>
          <w:p w14:paraId="2A9F3E50" w14:textId="77777777" w:rsidR="00EA2CD3" w:rsidRDefault="00000000">
            <w:pPr>
              <w:jc w:val="both"/>
              <w:rPr>
                <w:sz w:val="24"/>
                <w:szCs w:val="24"/>
              </w:rPr>
            </w:pPr>
            <w:bookmarkStart w:id="0" w:name="_heading=h.f0ehbi8eff40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EA2CD3" w14:paraId="3175A931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CACFCC0" w14:textId="77777777" w:rsidR="00EA2CD3" w:rsidRDefault="00EA2CD3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4369503B" w14:textId="77777777" w:rsidR="00EA2CD3" w:rsidRPr="00C5130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0631B09C" w14:textId="57CADF18" w:rsidR="00C5130E" w:rsidRDefault="00C5130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</w:rPr>
              <w:t xml:space="preserve"> Antes me veía principalmente en desarrollo </w:t>
            </w:r>
            <w:proofErr w:type="spellStart"/>
            <w:r>
              <w:rPr>
                <w:color w:val="000000"/>
              </w:rPr>
              <w:t>frontend</w:t>
            </w:r>
            <w:proofErr w:type="spellEnd"/>
            <w:r>
              <w:rPr>
                <w:color w:val="000000"/>
              </w:rPr>
              <w:t xml:space="preserve">, pero el Proyecto APT me permitió trabajar con IA, </w:t>
            </w:r>
            <w:proofErr w:type="spellStart"/>
            <w:r>
              <w:rPr>
                <w:color w:val="000000"/>
              </w:rPr>
              <w:t>cloud</w:t>
            </w:r>
            <w:proofErr w:type="spellEnd"/>
            <w:r>
              <w:rPr>
                <w:color w:val="000000"/>
              </w:rPr>
              <w:t xml:space="preserve"> y arquitectura de soluciones, lo que amplió mis intereses.</w:t>
            </w:r>
          </w:p>
          <w:p w14:paraId="3A37B24A" w14:textId="77777777" w:rsidR="00EA2CD3" w:rsidRPr="00C5130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4FBA54C8" w14:textId="6DE658E2" w:rsidR="00C5130E" w:rsidRDefault="00C5130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</w:rPr>
              <w:t>Como sigo ahora, en el área del desarrollo pero como senior y tal vez teniendo ingresos extras como freelance</w:t>
            </w:r>
          </w:p>
          <w:p w14:paraId="05BF85F8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1F8340B4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0956096B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44B4010C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  <w:p w14:paraId="48990585" w14:textId="77777777" w:rsidR="00EA2CD3" w:rsidRDefault="00EA2CD3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09E88988" w14:textId="77777777" w:rsidR="00EA2CD3" w:rsidRDefault="00EA2C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8F0D9E2" w14:textId="77777777" w:rsidR="00EA2CD3" w:rsidRDefault="00EA2CD3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EA2CD3" w14:paraId="55697951" w14:textId="77777777">
        <w:trPr>
          <w:trHeight w:val="440"/>
        </w:trPr>
        <w:tc>
          <w:tcPr>
            <w:tcW w:w="10076" w:type="dxa"/>
            <w:vAlign w:val="center"/>
          </w:tcPr>
          <w:p w14:paraId="0AE384C7" w14:textId="77777777" w:rsidR="00EA2CD3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EA2CD3" w14:paraId="1E9CCE63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4A600D04" w14:textId="77777777" w:rsidR="00EA2CD3" w:rsidRPr="00C5130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71C0E0D6" w14:textId="24FE9308" w:rsidR="00C5130E" w:rsidRDefault="00C5130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</w:rPr>
              <w:t>el profe no guía muy bien, se contradice en ciertas cosas, debería ser un estándar para todo el grupo</w:t>
            </w:r>
          </w:p>
          <w:p w14:paraId="61E01E34" w14:textId="77777777" w:rsidR="00EA2CD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4774E903" w14:textId="55E7FF38" w:rsidR="00C5130E" w:rsidRDefault="00C5130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más comunicación, mejor organización</w:t>
            </w:r>
          </w:p>
          <w:p w14:paraId="6DF3A33B" w14:textId="77777777" w:rsidR="00EA2CD3" w:rsidRDefault="00EA2CD3">
            <w:pPr>
              <w:jc w:val="both"/>
              <w:rPr>
                <w:sz w:val="24"/>
                <w:szCs w:val="24"/>
              </w:rPr>
            </w:pPr>
          </w:p>
          <w:p w14:paraId="36C9EF51" w14:textId="77777777" w:rsidR="00EA2CD3" w:rsidRDefault="00EA2CD3">
            <w:pPr>
              <w:jc w:val="both"/>
              <w:rPr>
                <w:sz w:val="24"/>
                <w:szCs w:val="24"/>
              </w:rPr>
            </w:pPr>
          </w:p>
          <w:p w14:paraId="7BEECB04" w14:textId="77777777" w:rsidR="00EA2CD3" w:rsidRDefault="00EA2CD3">
            <w:pPr>
              <w:jc w:val="both"/>
              <w:rPr>
                <w:sz w:val="24"/>
                <w:szCs w:val="24"/>
              </w:rPr>
            </w:pPr>
          </w:p>
          <w:p w14:paraId="12EF5B6E" w14:textId="77777777" w:rsidR="00EA2CD3" w:rsidRDefault="00EA2CD3">
            <w:pPr>
              <w:jc w:val="both"/>
              <w:rPr>
                <w:sz w:val="24"/>
                <w:szCs w:val="24"/>
              </w:rPr>
            </w:pPr>
          </w:p>
          <w:p w14:paraId="039351EC" w14:textId="77777777" w:rsidR="00EA2CD3" w:rsidRDefault="00EA2CD3">
            <w:pPr>
              <w:jc w:val="both"/>
              <w:rPr>
                <w:sz w:val="24"/>
                <w:szCs w:val="24"/>
              </w:rPr>
            </w:pPr>
          </w:p>
          <w:p w14:paraId="45BA7EBC" w14:textId="77777777" w:rsidR="00EA2CD3" w:rsidRDefault="00EA2CD3">
            <w:pPr>
              <w:jc w:val="both"/>
              <w:rPr>
                <w:sz w:val="24"/>
                <w:szCs w:val="24"/>
              </w:rPr>
            </w:pPr>
          </w:p>
        </w:tc>
      </w:tr>
    </w:tbl>
    <w:p w14:paraId="00A66883" w14:textId="77777777" w:rsidR="00EA2CD3" w:rsidRDefault="00EA2C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B041414" w14:textId="77777777" w:rsidR="00EA2CD3" w:rsidRDefault="00EA2C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682F65E" w14:textId="77777777" w:rsidR="00EA2CD3" w:rsidRDefault="00EA2CD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93254D8" w14:textId="77777777" w:rsidR="00EA2CD3" w:rsidRDefault="00EA2CD3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EA2CD3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046682" w14:textId="77777777" w:rsidR="002B797F" w:rsidRDefault="002B797F">
      <w:pPr>
        <w:spacing w:after="0" w:line="240" w:lineRule="auto"/>
      </w:pPr>
      <w:r>
        <w:separator/>
      </w:r>
    </w:p>
  </w:endnote>
  <w:endnote w:type="continuationSeparator" w:id="0">
    <w:p w14:paraId="3E682948" w14:textId="77777777" w:rsidR="002B797F" w:rsidRDefault="002B7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75E65BFC-CBFC-0645-95A1-9EEFAA3B7DF1}"/>
  </w:font>
  <w:font w:name="Noto Sans Symbols">
    <w:panose1 w:val="020B0604020202020204"/>
    <w:charset w:val="00"/>
    <w:family w:val="auto"/>
    <w:pitch w:val="default"/>
    <w:embedRegular r:id="rId2" w:fontKey="{CF24A792-23EF-5A4B-872E-45CB02E89D4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9371CE7-3217-0B4E-B68B-6765C7765A02}"/>
    <w:embedBold r:id="rId4" w:fontKey="{A5AEFEF8-CD86-9443-96D4-FD34B03131A8}"/>
    <w:embedBoldItalic r:id="rId5" w:fontKey="{33D78489-EC57-AC45-BD8F-D3D2BC735E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080AF2E5-9A2D-504F-88DE-E64C19903D9A}"/>
    <w:embedBold r:id="rId7" w:fontKey="{2A1CAC52-759A-AB48-A329-8EEF3D203B2A}"/>
    <w:embedItalic r:id="rId8" w:fontKey="{099E152E-62F9-2146-8E25-270B633ECF57}"/>
    <w:embedBoldItalic r:id="rId9" w:fontKey="{922C7458-2AD5-2849-9D27-41C134819B3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670492C2-D72A-D747-A386-7BA932EF4E72}"/>
    <w:embedItalic r:id="rId11" w:fontKey="{952C411E-FEA5-5A41-A9FF-E6374B3D8118}"/>
  </w:font>
  <w:font w:name="Segoe UI">
    <w:panose1 w:val="020B0502040204020203"/>
    <w:charset w:val="00"/>
    <w:family w:val="roman"/>
    <w:notTrueType/>
    <w:pitch w:val="default"/>
    <w:embedRegular r:id="rId12" w:fontKey="{B413C598-4692-B742-A26C-42775838C6F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3" w:fontKey="{47DC2B85-E569-8649-9181-90AF18142AF7}"/>
    <w:embedBold r:id="rId14" w:fontKey="{5653ED90-A363-C042-B617-3AE541A7064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FD8824" w14:textId="77777777" w:rsidR="00EA2CD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D22F008" wp14:editId="605F30C1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8397348" name="Grupo 48397348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22438980" name="Rectángulo 162243898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0BA4CD" w14:textId="77777777" w:rsidR="00EA2CD3" w:rsidRDefault="00EA2CD3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52385803" name="Rectángulo 205238580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330661" w14:textId="77777777" w:rsidR="00EA2CD3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847378770" name="Grupo 184737877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577818610" name="Conector angular 157781861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49514351" name="Conector angular 134951435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37BA67" w14:textId="77777777" w:rsidR="002B797F" w:rsidRDefault="002B797F">
      <w:pPr>
        <w:spacing w:after="0" w:line="240" w:lineRule="auto"/>
      </w:pPr>
      <w:r>
        <w:separator/>
      </w:r>
    </w:p>
  </w:footnote>
  <w:footnote w:type="continuationSeparator" w:id="0">
    <w:p w14:paraId="1D888D30" w14:textId="77777777" w:rsidR="002B797F" w:rsidRDefault="002B79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281669" w14:textId="77777777" w:rsidR="00EA2CD3" w:rsidRDefault="00EA2CD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EA2CD3" w14:paraId="3F7471C0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55F078A2" w14:textId="77777777" w:rsidR="00EA2CD3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0550CB6D" w14:textId="77777777" w:rsidR="00EA2CD3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0798CFA5" w14:textId="77777777" w:rsidR="00EA2CD3" w:rsidRDefault="00EA2CD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C62A584" w14:textId="77777777" w:rsidR="00EA2CD3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793FA99" wp14:editId="73018A48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13CA073" w14:textId="77777777" w:rsidR="00EA2CD3" w:rsidRDefault="00EA2CD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E5AD32" w14:textId="77777777" w:rsidR="00EA2CD3" w:rsidRDefault="00EA2CD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EA2CD3" w14:paraId="7A0D94C6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63249F5" w14:textId="77777777" w:rsidR="00EA2CD3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3EDE51C0" wp14:editId="71F31354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224BF9F9" w14:textId="77777777" w:rsidR="00EA2CD3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57C18140" w14:textId="77777777" w:rsidR="00EA2CD3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35884C24" w14:textId="77777777" w:rsidR="00EA2CD3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48DDDD64" w14:textId="77777777" w:rsidR="00EA2CD3" w:rsidRDefault="00EA2CD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028316C7" w14:textId="77777777" w:rsidR="00EA2CD3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153982E4" wp14:editId="5A5F2497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61170E1" w14:textId="77777777" w:rsidR="00EA2CD3" w:rsidRDefault="00EA2CD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4F4977"/>
    <w:multiLevelType w:val="multilevel"/>
    <w:tmpl w:val="1F7C2D9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4442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CD3"/>
    <w:rsid w:val="00243C11"/>
    <w:rsid w:val="002B797F"/>
    <w:rsid w:val="003620B3"/>
    <w:rsid w:val="003C7EDC"/>
    <w:rsid w:val="009E004B"/>
    <w:rsid w:val="00C056D9"/>
    <w:rsid w:val="00C5130E"/>
    <w:rsid w:val="00EA2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480531"/>
  <w15:docId w15:val="{8269B80A-5BC0-8F44-86F1-ECC6B5C82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jPs1S+19R8cNzE7NCZGRa7gThw==">CgMxLjAyDmguZjBlaGJpOGVmZjQwOAByITFmMDlSSlJGaGtjNU5BMWFmTDI1SDJMM0FxemJwOXlGaA==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395</Words>
  <Characters>2176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ADRIAN MOISES FLORES MATUTE</cp:lastModifiedBy>
  <cp:revision>2</cp:revision>
  <dcterms:created xsi:type="dcterms:W3CDTF">2025-11-29T02:36:00Z</dcterms:created>
  <dcterms:modified xsi:type="dcterms:W3CDTF">2025-11-29T02:36:00Z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